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D4C" w:rsidRPr="00C37F72" w:rsidRDefault="008F6D4C" w:rsidP="008F6D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8F6D4C" w:rsidRPr="00C37F72" w:rsidRDefault="008F6D4C" w:rsidP="008F6D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8F6D4C" w:rsidRPr="00C37F72" w:rsidRDefault="008F6D4C" w:rsidP="008F6D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8F6D4C" w:rsidRPr="00C37F72" w:rsidRDefault="003A26DC" w:rsidP="00C37F7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HOTĂRÂREA NR. 86</w:t>
      </w:r>
    </w:p>
    <w:p w:rsidR="008F6D4C" w:rsidRPr="00C37F72" w:rsidRDefault="008F6D4C" w:rsidP="008F6D4C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hAnsi="Times New Roman" w:cs="Times New Roman"/>
          <w:b/>
        </w:rPr>
        <w:t>privind concesionarea fără licitaţie</w:t>
      </w:r>
      <w:r w:rsidR="003A6F74">
        <w:rPr>
          <w:rFonts w:ascii="Times New Roman" w:hAnsi="Times New Roman" w:cs="Times New Roman"/>
          <w:b/>
        </w:rPr>
        <w:t xml:space="preserve"> publică a unei suprafeţe de 242</w:t>
      </w:r>
      <w:r w:rsidRPr="00C37F72">
        <w:rPr>
          <w:rFonts w:ascii="Times New Roman" w:hAnsi="Times New Roman" w:cs="Times New Roman"/>
          <w:b/>
        </w:rPr>
        <w:t xml:space="preserve"> m</w:t>
      </w:r>
      <w:r w:rsidR="00335BD6">
        <w:rPr>
          <w:rFonts w:ascii="Times New Roman" w:hAnsi="Times New Roman" w:cs="Times New Roman"/>
          <w:b/>
        </w:rPr>
        <w:t>p ,teren înscris în CF nr.101003</w:t>
      </w:r>
      <w:r w:rsidR="00E742AD">
        <w:rPr>
          <w:rFonts w:ascii="Times New Roman" w:hAnsi="Times New Roman" w:cs="Times New Roman"/>
          <w:b/>
        </w:rPr>
        <w:t xml:space="preserve"> Poplaca</w:t>
      </w:r>
      <w:r w:rsidRPr="00C37F72">
        <w:rPr>
          <w:rFonts w:ascii="Times New Roman" w:hAnsi="Times New Roman" w:cs="Times New Roman"/>
          <w:b/>
        </w:rPr>
        <w:t xml:space="preserve"> ,proprietatea privată a comunei Poplaca,jud. Sibiu,</w:t>
      </w:r>
      <w:r w:rsidR="00251771">
        <w:rPr>
          <w:rFonts w:ascii="Times New Roman" w:hAnsi="Times New Roman" w:cs="Times New Roman"/>
          <w:b/>
        </w:rPr>
        <w:t>în favoarea SC CON-A SRL</w:t>
      </w:r>
    </w:p>
    <w:p w:rsidR="008F6D4C" w:rsidRPr="00C37F72" w:rsidRDefault="008F6D4C" w:rsidP="00C37F7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 xml:space="preserve">Consiliul local al comunei Poplaca, judeţul Sibiu, întrunit în şedinţă ordinară la     </w:t>
      </w:r>
      <w:r w:rsidR="001B2826" w:rsidRPr="00C37F72">
        <w:rPr>
          <w:rFonts w:ascii="Times New Roman" w:eastAsia="Times New Roman" w:hAnsi="Times New Roman" w:cs="Times New Roman"/>
          <w:lang w:eastAsia="ro-RO"/>
        </w:rPr>
        <w:t xml:space="preserve">                  data de  29.09.2017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cer</w:t>
      </w:r>
      <w:r w:rsidR="00E742AD">
        <w:rPr>
          <w:rFonts w:ascii="Times New Roman" w:eastAsia="Times New Roman" w:hAnsi="Times New Roman" w:cs="Times New Roman"/>
          <w:lang w:eastAsia="ro-RO"/>
        </w:rPr>
        <w:t xml:space="preserve">erea nr.3081 din 04.09.2017 formulată de SC CON-A SRL,înregistrată </w:t>
      </w:r>
      <w:r w:rsidR="001B2826"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="00E742AD">
        <w:rPr>
          <w:rFonts w:ascii="Times New Roman" w:eastAsia="Times New Roman" w:hAnsi="Times New Roman" w:cs="Times New Roman"/>
          <w:lang w:eastAsia="ro-RO"/>
        </w:rPr>
        <w:t>la noi sub nr.1493</w:t>
      </w:r>
      <w:r w:rsidR="001B2826" w:rsidRPr="00C37F72">
        <w:rPr>
          <w:rFonts w:ascii="Times New Roman" w:eastAsia="Times New Roman" w:hAnsi="Times New Roman" w:cs="Times New Roman"/>
          <w:lang w:eastAsia="ro-RO"/>
        </w:rPr>
        <w:t xml:space="preserve">  din 05.09.</w:t>
      </w:r>
      <w:r w:rsidRPr="00C37F72">
        <w:rPr>
          <w:rFonts w:ascii="Times New Roman" w:eastAsia="Times New Roman" w:hAnsi="Times New Roman" w:cs="Times New Roman"/>
          <w:lang w:eastAsia="ro-RO"/>
        </w:rPr>
        <w:t>2017 prin care solicită con</w:t>
      </w:r>
      <w:r w:rsidR="00E742AD">
        <w:rPr>
          <w:rFonts w:ascii="Times New Roman" w:eastAsia="Times New Roman" w:hAnsi="Times New Roman" w:cs="Times New Roman"/>
          <w:lang w:eastAsia="ro-RO"/>
        </w:rPr>
        <w:t>cesionarea unei suprafeţe de 242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m.p. teren , proprietatea privată a comunei Poplaca, pentru extinderea construcţiei existente,</w:t>
      </w:r>
    </w:p>
    <w:p w:rsidR="001B2826" w:rsidRPr="00C37F72" w:rsidRDefault="00D60B33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  <w:t>Având la bază HCL nr.39 din 21.07.</w:t>
      </w:r>
      <w:r w:rsidR="008F6D4C" w:rsidRPr="00C37F72">
        <w:rPr>
          <w:rFonts w:ascii="Times New Roman" w:eastAsia="Times New Roman" w:hAnsi="Times New Roman" w:cs="Times New Roman"/>
          <w:lang w:eastAsia="ro-RO"/>
        </w:rPr>
        <w:t>2017  privind aprobarea documentaţiei de dezlipire a unei sup</w:t>
      </w:r>
      <w:r>
        <w:rPr>
          <w:rFonts w:ascii="Times New Roman" w:eastAsia="Times New Roman" w:hAnsi="Times New Roman" w:cs="Times New Roman"/>
          <w:lang w:eastAsia="ro-RO"/>
        </w:rPr>
        <w:t>rafeţe de 242</w:t>
      </w:r>
      <w:r w:rsidR="008F6D4C" w:rsidRPr="00C37F72">
        <w:rPr>
          <w:rFonts w:ascii="Times New Roman" w:eastAsia="Times New Roman" w:hAnsi="Times New Roman" w:cs="Times New Roman"/>
          <w:lang w:eastAsia="ro-RO"/>
        </w:rPr>
        <w:t xml:space="preserve"> mp în vederea conc</w:t>
      </w:r>
      <w:r w:rsidR="001B2826" w:rsidRPr="00C37F72">
        <w:rPr>
          <w:rFonts w:ascii="Times New Roman" w:eastAsia="Times New Roman" w:hAnsi="Times New Roman" w:cs="Times New Roman"/>
          <w:lang w:eastAsia="ro-RO"/>
        </w:rPr>
        <w:t>esionării</w:t>
      </w:r>
      <w:r>
        <w:rPr>
          <w:rFonts w:ascii="Times New Roman" w:eastAsia="Times New Roman" w:hAnsi="Times New Roman" w:cs="Times New Roman"/>
          <w:lang w:eastAsia="ro-RO"/>
        </w:rPr>
        <w:t xml:space="preserve"> către SC CON-A SRL,</w:t>
      </w:r>
      <w:r w:rsidR="001B2826" w:rsidRPr="00C37F72">
        <w:rPr>
          <w:rFonts w:ascii="Times New Roman" w:eastAsia="Times New Roman" w:hAnsi="Times New Roman" w:cs="Times New Roman"/>
          <w:lang w:eastAsia="ro-RO"/>
        </w:rPr>
        <w:tab/>
      </w:r>
      <w:r w:rsidR="001B2826"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="001B2826" w:rsidRPr="00C37F72">
        <w:rPr>
          <w:rFonts w:ascii="Times New Roman" w:eastAsia="Times New Roman" w:hAnsi="Times New Roman" w:cs="Times New Roman"/>
          <w:lang w:eastAsia="ro-RO"/>
        </w:rPr>
        <w:t>Analizând raportul de evaluarea întocmit de expert Cristian Bogdan Moldovan Fulea</w:t>
      </w:r>
      <w:r w:rsidR="005215CB"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 w:rsidR="00D60B33">
        <w:rPr>
          <w:rFonts w:ascii="Times New Roman" w:eastAsia="Times New Roman" w:hAnsi="Times New Roman" w:cs="Times New Roman"/>
          <w:lang w:eastAsia="ro-RO"/>
        </w:rPr>
        <w:t>ui,nr. 1493</w:t>
      </w:r>
      <w:r w:rsidR="001B2826" w:rsidRPr="00C37F72">
        <w:rPr>
          <w:rFonts w:ascii="Times New Roman" w:eastAsia="Times New Roman" w:hAnsi="Times New Roman" w:cs="Times New Roman"/>
          <w:lang w:eastAsia="ro-RO"/>
        </w:rPr>
        <w:t xml:space="preserve"> din 25.09.2017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cu privire la concesionarea fără licitaţie publică, a sup</w:t>
      </w:r>
      <w:r w:rsidR="00D60B33">
        <w:rPr>
          <w:rFonts w:ascii="Times New Roman" w:eastAsia="Times New Roman" w:hAnsi="Times New Roman" w:cs="Times New Roman"/>
          <w:lang w:eastAsia="ro-RO"/>
        </w:rPr>
        <w:t>rafeţei de 242</w:t>
      </w:r>
      <w:r w:rsidR="001B2826" w:rsidRPr="00C37F72">
        <w:rPr>
          <w:rFonts w:ascii="Times New Roman" w:eastAsia="Times New Roman" w:hAnsi="Times New Roman" w:cs="Times New Roman"/>
          <w:lang w:eastAsia="ro-RO"/>
        </w:rPr>
        <w:t xml:space="preserve"> m.p.,curti construcţii</w:t>
      </w:r>
      <w:r w:rsidRPr="00C37F72">
        <w:rPr>
          <w:rFonts w:ascii="Times New Roman" w:eastAsia="Times New Roman" w:hAnsi="Times New Roman" w:cs="Times New Roman"/>
          <w:lang w:eastAsia="ro-RO"/>
        </w:rPr>
        <w:t>, proprietate privată a comunei Poplaca, în vederea extinderii construcţiei existente,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8F6D4C" w:rsidRPr="00C37F72" w:rsidRDefault="008F6D4C" w:rsidP="008F6D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8F6D4C" w:rsidRPr="00C37F72" w:rsidRDefault="008F6D4C" w:rsidP="008F6D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 w:rsidR="005215CB" w:rsidRPr="00C37F72">
        <w:rPr>
          <w:rFonts w:ascii="Times New Roman" w:eastAsia="Times New Roman" w:hAnsi="Times New Roman" w:cs="Times New Roman"/>
          <w:lang w:eastAsia="ro-RO"/>
        </w:rPr>
        <w:t xml:space="preserve">ă, </w:t>
      </w:r>
      <w:r w:rsidR="00D60B33">
        <w:rPr>
          <w:rFonts w:ascii="Times New Roman" w:eastAsia="Times New Roman" w:hAnsi="Times New Roman" w:cs="Times New Roman"/>
          <w:lang w:eastAsia="ro-RO"/>
        </w:rPr>
        <w:t xml:space="preserve"> în favoarea SC CON-A SRL,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 privată a comunei Poplaca, judeţul Sibiu,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 w:rsidR="00D60B33">
        <w:rPr>
          <w:rFonts w:ascii="Times New Roman" w:hAnsi="Times New Roman" w:cs="Times New Roman"/>
        </w:rPr>
        <w:t>101003</w:t>
      </w:r>
      <w:r w:rsidRPr="00C37F72">
        <w:rPr>
          <w:rFonts w:ascii="Times New Roman" w:hAnsi="Times New Roman" w:cs="Times New Roman"/>
        </w:rPr>
        <w:t xml:space="preserve"> </w:t>
      </w:r>
      <w:r w:rsidR="00D60B33">
        <w:rPr>
          <w:rFonts w:ascii="Times New Roman" w:eastAsia="Times New Roman" w:hAnsi="Times New Roman" w:cs="Times New Roman"/>
          <w:color w:val="000000" w:themeColor="text1"/>
          <w:lang w:eastAsia="ro-RO"/>
        </w:rPr>
        <w:t>Poplaca, în suprafaţă de 242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m.p, la preţul de 15</w:t>
      </w:r>
      <w:r w:rsidR="005215CB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,17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euro /mp,</w:t>
      </w:r>
      <w:r w:rsidR="005215CB"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conform raportului de evaluare,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 vederea extinderii construcţiei executate pe terenul înscris în </w:t>
      </w:r>
      <w:r w:rsidRPr="00C37F72">
        <w:rPr>
          <w:rFonts w:ascii="Times New Roman" w:eastAsia="Times New Roman" w:hAnsi="Times New Roman" w:cs="Times New Roman"/>
          <w:lang w:eastAsia="ro-RO"/>
        </w:rPr>
        <w:t>CF nr.</w:t>
      </w:r>
      <w:r w:rsidR="00D60B33">
        <w:rPr>
          <w:rFonts w:ascii="Times New Roman" w:eastAsia="Times New Roman" w:hAnsi="Times New Roman" w:cs="Times New Roman"/>
          <w:lang w:eastAsia="ro-RO"/>
        </w:rPr>
        <w:t>100068 Poplaca</w:t>
      </w:r>
      <w:r w:rsidRPr="00C37F72">
        <w:rPr>
          <w:rFonts w:ascii="Times New Roman" w:eastAsia="Times New Roman" w:hAnsi="Times New Roman" w:cs="Times New Roman"/>
          <w:color w:val="C00000"/>
          <w:lang w:eastAsia="ro-RO"/>
        </w:rPr>
        <w:t>.</w:t>
      </w:r>
    </w:p>
    <w:p w:rsidR="008F6D4C" w:rsidRPr="00C37F72" w:rsidRDefault="008F6D4C" w:rsidP="008F6D4C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3D5A0D"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C37F72">
        <w:rPr>
          <w:rFonts w:ascii="Times New Roman" w:eastAsia="Times New Roman" w:hAnsi="Times New Roman" w:cs="Times New Roman"/>
          <w:lang w:eastAsia="ro-RO"/>
        </w:rPr>
        <w:t>Redevenţa în</w:t>
      </w:r>
      <w:r w:rsidR="00D60B33">
        <w:rPr>
          <w:rFonts w:ascii="Times New Roman" w:eastAsia="Times New Roman" w:hAnsi="Times New Roman" w:cs="Times New Roman"/>
          <w:lang w:eastAsia="ro-RO"/>
        </w:rPr>
        <w:t xml:space="preserve"> sumă de 367</w:t>
      </w:r>
      <w:r w:rsidR="005215CB" w:rsidRPr="00C37F72">
        <w:rPr>
          <w:rFonts w:ascii="Times New Roman" w:eastAsia="Times New Roman" w:hAnsi="Times New Roman" w:cs="Times New Roman"/>
          <w:lang w:eastAsia="ro-RO"/>
        </w:rPr>
        <w:t>0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euro, echivalentă în lei la cursul BNR, se va achita la data încheierii contractului de concesiune.</w:t>
      </w:r>
      <w:r w:rsidR="003D5A0D" w:rsidRPr="00C37F72">
        <w:rPr>
          <w:rFonts w:ascii="Times New Roman" w:eastAsia="Times New Roman" w:hAnsi="Times New Roman" w:cs="Times New Roman"/>
          <w:lang w:eastAsia="ro-RO"/>
        </w:rPr>
        <w:t xml:space="preserve"> Plata se va face în numerar la casieria unităţii administrativ-teritoriale sau </w:t>
      </w:r>
      <w:r w:rsidR="003D5A0D"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3D5A0D" w:rsidRPr="00C37F72" w:rsidRDefault="003D5A0D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</w:t>
      </w:r>
      <w:r w:rsidR="00F609C1" w:rsidRPr="00C37F72">
        <w:rPr>
          <w:rFonts w:ascii="Times New Roman" w:hAnsi="Times New Roman" w:cs="Times New Roman"/>
        </w:rPr>
        <w:t>către concesionar.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Art.4.- </w:t>
      </w:r>
      <w:r w:rsidRPr="00C37F72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Art.5.- </w:t>
      </w:r>
      <w:r w:rsidRPr="00C37F72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</w:t>
      </w:r>
      <w:r w:rsidR="00C37F72" w:rsidRPr="00C37F72">
        <w:rPr>
          <w:rFonts w:ascii="Times New Roman" w:eastAsia="Times New Roman" w:hAnsi="Times New Roman" w:cs="Times New Roman"/>
          <w:lang w:eastAsia="ro-RO"/>
        </w:rPr>
        <w:t>Adoptată în  Poplaca la 29.09.</w:t>
      </w:r>
      <w:r w:rsidRPr="00C37F72">
        <w:rPr>
          <w:rFonts w:ascii="Times New Roman" w:eastAsia="Times New Roman" w:hAnsi="Times New Roman" w:cs="Times New Roman"/>
          <w:lang w:eastAsia="ro-RO"/>
        </w:rPr>
        <w:t>2017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                 </w:t>
      </w:r>
      <w:r w:rsidRPr="00C37F72">
        <w:rPr>
          <w:rFonts w:ascii="Times New Roman" w:eastAsia="Times New Roman" w:hAnsi="Times New Roman" w:cs="Times New Roman"/>
        </w:rPr>
        <w:t>Contrasemnează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C37F72">
        <w:rPr>
          <w:rFonts w:ascii="Times New Roman" w:eastAsia="Times New Roman" w:hAnsi="Times New Roman" w:cs="Times New Roman"/>
          <w:b/>
        </w:rPr>
        <w:t xml:space="preserve">           PREŞEDINTE DE ŞEDINŢĂ,</w:t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  <w:t xml:space="preserve">  SECRETAR,</w:t>
      </w:r>
    </w:p>
    <w:p w:rsidR="008F6D4C" w:rsidRPr="00C37F72" w:rsidRDefault="008F6D4C" w:rsidP="008F6D4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b/>
        </w:rPr>
        <w:t xml:space="preserve">              </w:t>
      </w:r>
      <w:r w:rsidR="00C37F72" w:rsidRPr="00C37F72">
        <w:rPr>
          <w:rFonts w:ascii="Times New Roman" w:eastAsia="Times New Roman" w:hAnsi="Times New Roman" w:cs="Times New Roman"/>
          <w:b/>
        </w:rPr>
        <w:t>CIORGOVEAN ION</w:t>
      </w:r>
      <w:r w:rsidRPr="00C37F72">
        <w:rPr>
          <w:rFonts w:ascii="Times New Roman" w:eastAsia="Times New Roman" w:hAnsi="Times New Roman" w:cs="Times New Roman"/>
          <w:b/>
        </w:rPr>
        <w:tab/>
        <w:t xml:space="preserve">    </w:t>
      </w:r>
      <w:r w:rsidRPr="00C37F72">
        <w:rPr>
          <w:rFonts w:ascii="Times New Roman" w:eastAsia="Times New Roman" w:hAnsi="Times New Roman" w:cs="Times New Roman"/>
          <w:b/>
        </w:rPr>
        <w:tab/>
        <w:t xml:space="preserve">                         NISTOR IULIANA ELENA</w:t>
      </w:r>
    </w:p>
    <w:p w:rsidR="008F6D4C" w:rsidRPr="008F6D4C" w:rsidRDefault="008F6D4C" w:rsidP="008F6D4C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 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8F6D4C" w:rsidRPr="008F6D4C" w:rsidRDefault="008F6D4C" w:rsidP="008F6D4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 w:rsidR="00C37F72">
        <w:rPr>
          <w:rFonts w:ascii="Times New Roman" w:eastAsia="Times New Roman" w:hAnsi="Times New Roman" w:cs="Times New Roman"/>
          <w:sz w:val="16"/>
          <w:szCs w:val="16"/>
          <w:lang w:eastAsia="ro-RO"/>
        </w:rPr>
        <w:t>, afisare, beneficiar</w:t>
      </w:r>
    </w:p>
    <w:p w:rsidR="00F47F3C" w:rsidRPr="00C37F72" w:rsidRDefault="008F6D4C" w:rsidP="00F47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lastRenderedPageBreak/>
        <w:tab/>
      </w:r>
      <w:r w:rsidR="00F47F3C"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F47F3C" w:rsidRPr="00C37F72" w:rsidRDefault="00F47F3C" w:rsidP="00F47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F47F3C" w:rsidRPr="00C37F72" w:rsidRDefault="00F47F3C" w:rsidP="00F47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PRIMĂRIA</w:t>
      </w: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 COMUNEI POPLACA </w:t>
      </w:r>
    </w:p>
    <w:p w:rsidR="00F47F3C" w:rsidRPr="00C37F72" w:rsidRDefault="00F47F3C" w:rsidP="00F47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F47F3C" w:rsidRDefault="00F47F3C" w:rsidP="00F47F3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</w:p>
    <w:p w:rsidR="002D0E83" w:rsidRPr="00C37F72" w:rsidRDefault="002D0E83" w:rsidP="00F47F3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F47F3C" w:rsidRPr="00C37F72" w:rsidRDefault="00F47F3C" w:rsidP="00F47F3C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hAnsi="Times New Roman" w:cs="Times New Roman"/>
          <w:b/>
        </w:rPr>
        <w:t>privind concesionarea fără licitaţie</w:t>
      </w:r>
      <w:r>
        <w:rPr>
          <w:rFonts w:ascii="Times New Roman" w:hAnsi="Times New Roman" w:cs="Times New Roman"/>
          <w:b/>
        </w:rPr>
        <w:t xml:space="preserve"> publică a unei suprafeţe de 242</w:t>
      </w:r>
      <w:r w:rsidRPr="00C37F72">
        <w:rPr>
          <w:rFonts w:ascii="Times New Roman" w:hAnsi="Times New Roman" w:cs="Times New Roman"/>
          <w:b/>
        </w:rPr>
        <w:t xml:space="preserve"> m</w:t>
      </w:r>
      <w:r>
        <w:rPr>
          <w:rFonts w:ascii="Times New Roman" w:hAnsi="Times New Roman" w:cs="Times New Roman"/>
          <w:b/>
        </w:rPr>
        <w:t>p ,teren înscris în CF nr.101003 Poplaca</w:t>
      </w:r>
      <w:r w:rsidRPr="00C37F72">
        <w:rPr>
          <w:rFonts w:ascii="Times New Roman" w:hAnsi="Times New Roman" w:cs="Times New Roman"/>
          <w:b/>
        </w:rPr>
        <w:t xml:space="preserve"> ,proprietatea privată a comunei Poplaca,jud. Sibiu,</w:t>
      </w:r>
      <w:r>
        <w:rPr>
          <w:rFonts w:ascii="Times New Roman" w:hAnsi="Times New Roman" w:cs="Times New Roman"/>
          <w:b/>
        </w:rPr>
        <w:t>în favoarea SC CON-A SRL</w:t>
      </w:r>
    </w:p>
    <w:p w:rsidR="00F47F3C" w:rsidRPr="00C37F72" w:rsidRDefault="00F47F3C" w:rsidP="00F47F3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F47F3C" w:rsidRPr="00C37F72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F47F3C" w:rsidRPr="00C37F72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  <w:t>Primarul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comu</w:t>
      </w:r>
      <w:r>
        <w:rPr>
          <w:rFonts w:ascii="Times New Roman" w:eastAsia="Times New Roman" w:hAnsi="Times New Roman" w:cs="Times New Roman"/>
          <w:lang w:eastAsia="ro-RO"/>
        </w:rPr>
        <w:t xml:space="preserve">nei Poplaca, judeţul Sibiu, </w:t>
      </w:r>
    </w:p>
    <w:p w:rsidR="00F47F3C" w:rsidRPr="00C37F72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cer</w:t>
      </w:r>
      <w:r>
        <w:rPr>
          <w:rFonts w:ascii="Times New Roman" w:eastAsia="Times New Roman" w:hAnsi="Times New Roman" w:cs="Times New Roman"/>
          <w:lang w:eastAsia="ro-RO"/>
        </w:rPr>
        <w:t xml:space="preserve">erea nr.3081 din 04.09.2017 formulată de SC CON-A SRL,înregistrată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lang w:eastAsia="ro-RO"/>
        </w:rPr>
        <w:t>la noi sub nr.1493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 din 05.09.2017 prin care solicită con</w:t>
      </w:r>
      <w:r>
        <w:rPr>
          <w:rFonts w:ascii="Times New Roman" w:eastAsia="Times New Roman" w:hAnsi="Times New Roman" w:cs="Times New Roman"/>
          <w:lang w:eastAsia="ro-RO"/>
        </w:rPr>
        <w:t>cesionarea unei suprafeţe de 242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m.p. teren , proprietatea privată a comunei Poplaca, pentru extinderea construcţiei existente,</w:t>
      </w:r>
    </w:p>
    <w:p w:rsidR="00F47F3C" w:rsidRPr="00C37F72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  <w:t>Având la bază HCL nr.39 din 21.07.</w:t>
      </w:r>
      <w:r w:rsidRPr="00C37F72">
        <w:rPr>
          <w:rFonts w:ascii="Times New Roman" w:eastAsia="Times New Roman" w:hAnsi="Times New Roman" w:cs="Times New Roman"/>
          <w:lang w:eastAsia="ro-RO"/>
        </w:rPr>
        <w:t>2017  privind aprobarea documentaţiei de dezlipire a unei sup</w:t>
      </w:r>
      <w:r>
        <w:rPr>
          <w:rFonts w:ascii="Times New Roman" w:eastAsia="Times New Roman" w:hAnsi="Times New Roman" w:cs="Times New Roman"/>
          <w:lang w:eastAsia="ro-RO"/>
        </w:rPr>
        <w:t>rafeţe de 242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mp în vederea concesionării</w:t>
      </w:r>
      <w:r>
        <w:rPr>
          <w:rFonts w:ascii="Times New Roman" w:eastAsia="Times New Roman" w:hAnsi="Times New Roman" w:cs="Times New Roman"/>
          <w:lang w:eastAsia="ro-RO"/>
        </w:rPr>
        <w:t xml:space="preserve"> către SC CON-A SRL,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>Analizând raportul de evaluarea întocmit de expert Cristian Bogdan Moldovan Fulea,</w:t>
      </w:r>
    </w:p>
    <w:p w:rsidR="00F47F3C" w:rsidRPr="00C37F72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>
        <w:rPr>
          <w:rFonts w:ascii="Times New Roman" w:eastAsia="Times New Roman" w:hAnsi="Times New Roman" w:cs="Times New Roman"/>
          <w:lang w:eastAsia="ro-RO"/>
        </w:rPr>
        <w:t>ui,nr. 1493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din 25.09.2017 cu privire la concesionarea fără licitaţie publică, a sup</w:t>
      </w:r>
      <w:r>
        <w:rPr>
          <w:rFonts w:ascii="Times New Roman" w:eastAsia="Times New Roman" w:hAnsi="Times New Roman" w:cs="Times New Roman"/>
          <w:lang w:eastAsia="ro-RO"/>
        </w:rPr>
        <w:t>rafeţei de 242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m.p.,curti construcţii, proprietate privată a comunei Poplaca, în vederea extinderii construcţiei existente,</w:t>
      </w:r>
    </w:p>
    <w:p w:rsidR="00F47F3C" w:rsidRPr="00C37F72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F47F3C" w:rsidRPr="00C37F72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F47F3C" w:rsidRPr="00C37F72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  <w:r>
        <w:rPr>
          <w:rFonts w:ascii="Times New Roman" w:eastAsia="Times New Roman" w:hAnsi="Times New Roman" w:cs="Times New Roman"/>
          <w:lang w:eastAsia="ro-RO"/>
        </w:rPr>
        <w:t>propune spre aprobarea dumneavoastra următorul:</w:t>
      </w:r>
    </w:p>
    <w:p w:rsidR="00F47F3C" w:rsidRPr="00C37F72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F47F3C" w:rsidRPr="00C37F72" w:rsidRDefault="00F47F3C" w:rsidP="00F47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: </w:t>
      </w:r>
    </w:p>
    <w:p w:rsidR="00F47F3C" w:rsidRPr="00C37F72" w:rsidRDefault="00F47F3C" w:rsidP="00F47F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F47F3C" w:rsidRPr="00C37F72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publică, </w:t>
      </w:r>
      <w:r>
        <w:rPr>
          <w:rFonts w:ascii="Times New Roman" w:eastAsia="Times New Roman" w:hAnsi="Times New Roman" w:cs="Times New Roman"/>
          <w:lang w:eastAsia="ro-RO"/>
        </w:rPr>
        <w:t xml:space="preserve"> în favoarea SC CON-A SRL,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 privată a comunei Poplaca, judeţul Sibiu,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101003</w:t>
      </w:r>
      <w:r w:rsidRPr="00C37F72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Poplaca, în suprafaţă de 242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m.p, la preţul de 15,17 euro /mp,conform raportului de evaluare, în vederea extinderii construcţiei executate pe terenul înscris în </w:t>
      </w:r>
      <w:r w:rsidRPr="00C37F72">
        <w:rPr>
          <w:rFonts w:ascii="Times New Roman" w:eastAsia="Times New Roman" w:hAnsi="Times New Roman" w:cs="Times New Roman"/>
          <w:lang w:eastAsia="ro-RO"/>
        </w:rPr>
        <w:t>CF nr.</w:t>
      </w:r>
      <w:r>
        <w:rPr>
          <w:rFonts w:ascii="Times New Roman" w:eastAsia="Times New Roman" w:hAnsi="Times New Roman" w:cs="Times New Roman"/>
          <w:lang w:eastAsia="ro-RO"/>
        </w:rPr>
        <w:t>100068 Poplaca</w:t>
      </w:r>
      <w:r w:rsidRPr="00C37F72">
        <w:rPr>
          <w:rFonts w:ascii="Times New Roman" w:eastAsia="Times New Roman" w:hAnsi="Times New Roman" w:cs="Times New Roman"/>
          <w:color w:val="C00000"/>
          <w:lang w:eastAsia="ro-RO"/>
        </w:rPr>
        <w:t>.</w:t>
      </w:r>
    </w:p>
    <w:p w:rsidR="00F47F3C" w:rsidRPr="00C37F72" w:rsidRDefault="00F47F3C" w:rsidP="00F47F3C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C37F72">
        <w:rPr>
          <w:rFonts w:ascii="Times New Roman" w:eastAsia="Times New Roman" w:hAnsi="Times New Roman" w:cs="Times New Roman"/>
          <w:lang w:eastAsia="ro-RO"/>
        </w:rPr>
        <w:t>Redevenţa în</w:t>
      </w:r>
      <w:r>
        <w:rPr>
          <w:rFonts w:ascii="Times New Roman" w:eastAsia="Times New Roman" w:hAnsi="Times New Roman" w:cs="Times New Roman"/>
          <w:lang w:eastAsia="ro-RO"/>
        </w:rPr>
        <w:t xml:space="preserve"> sumă de 367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0 euro, echivalentă în lei la cursul BNR, se va achita la data încheierii contractului de concesiune. Plata se va face în numerar la casieria unităţii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F47F3C" w:rsidRPr="00C37F72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F47F3C" w:rsidRPr="00C37F72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F47F3C" w:rsidRPr="00C37F72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Art.4.- </w:t>
      </w:r>
      <w:r w:rsidRPr="00C37F72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F47F3C" w:rsidRPr="00C37F72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Art.5.- </w:t>
      </w:r>
      <w:r w:rsidRPr="00C37F72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F47F3C" w:rsidRPr="008F6D4C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</w:t>
      </w:r>
    </w:p>
    <w:p w:rsidR="00F47F3C" w:rsidRPr="00C37F72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p w:rsidR="00F47F3C" w:rsidRPr="008F6D4C" w:rsidRDefault="008F6D4C" w:rsidP="00F47F3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="00F47F3C" w:rsidRPr="008F6D4C">
        <w:rPr>
          <w:rFonts w:ascii="Times New Roman" w:eastAsia="Times New Roman" w:hAnsi="Times New Roman" w:cs="Times New Roman"/>
          <w:lang w:eastAsia="ro-RO"/>
        </w:rPr>
        <w:t xml:space="preserve">              </w:t>
      </w:r>
      <w:r w:rsidR="00F47F3C">
        <w:rPr>
          <w:rFonts w:ascii="Times New Roman" w:eastAsia="Times New Roman" w:hAnsi="Times New Roman" w:cs="Times New Roman"/>
          <w:lang w:eastAsia="ro-RO"/>
        </w:rPr>
        <w:t xml:space="preserve">                         </w:t>
      </w:r>
      <w:r w:rsidR="00F47F3C"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  <w:r w:rsidR="00F47F3C">
        <w:rPr>
          <w:rFonts w:ascii="Times New Roman" w:eastAsia="Times New Roman" w:hAnsi="Times New Roman" w:cs="Times New Roman"/>
          <w:lang w:eastAsia="ro-RO"/>
        </w:rPr>
        <w:t>Emis în  Poplaca la 25.09</w:t>
      </w:r>
      <w:r w:rsidR="00F47F3C" w:rsidRPr="008F6D4C">
        <w:rPr>
          <w:rFonts w:ascii="Times New Roman" w:eastAsia="Times New Roman" w:hAnsi="Times New Roman" w:cs="Times New Roman"/>
          <w:lang w:eastAsia="ro-RO"/>
        </w:rPr>
        <w:t>.2017</w:t>
      </w:r>
    </w:p>
    <w:p w:rsidR="00F47F3C" w:rsidRPr="008F6D4C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F47F3C" w:rsidRPr="008F6D4C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PRIMAR</w:t>
      </w:r>
      <w:r w:rsidRPr="008F6D4C">
        <w:rPr>
          <w:rFonts w:ascii="Times New Roman" w:eastAsia="Times New Roman" w:hAnsi="Times New Roman" w:cs="Times New Roman"/>
          <w:b/>
        </w:rPr>
        <w:t>,</w:t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      AVIZAT  </w:t>
      </w:r>
      <w:r w:rsidRPr="008F6D4C">
        <w:rPr>
          <w:rFonts w:ascii="Times New Roman" w:eastAsia="Times New Roman" w:hAnsi="Times New Roman" w:cs="Times New Roman"/>
          <w:b/>
        </w:rPr>
        <w:t>SECRETAR,</w:t>
      </w:r>
    </w:p>
    <w:p w:rsidR="00F47F3C" w:rsidRPr="00C37F72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        BUDIN VASILE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                     NISTOR IULIANA ELENA</w:t>
      </w: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</w:t>
      </w:r>
    </w:p>
    <w:p w:rsidR="00F47F3C" w:rsidRPr="008F6D4C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F47F3C" w:rsidRPr="008F6D4C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F47F3C" w:rsidRPr="008F6D4C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F47F3C" w:rsidRPr="008F6D4C" w:rsidRDefault="00F47F3C" w:rsidP="00F47F3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7036F8" w:rsidRPr="00C37F72" w:rsidRDefault="00F47F3C" w:rsidP="00C37F7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,afisare,beneficiar</w:t>
      </w:r>
      <w:bookmarkStart w:id="0" w:name="_GoBack"/>
      <w:bookmarkEnd w:id="0"/>
    </w:p>
    <w:sectPr w:rsidR="007036F8" w:rsidRPr="00C37F72" w:rsidSect="008F6D4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BD"/>
    <w:rsid w:val="000D20BD"/>
    <w:rsid w:val="001B2826"/>
    <w:rsid w:val="001B6C28"/>
    <w:rsid w:val="00251771"/>
    <w:rsid w:val="002907E5"/>
    <w:rsid w:val="002A72DA"/>
    <w:rsid w:val="002B7A12"/>
    <w:rsid w:val="002D0E83"/>
    <w:rsid w:val="00335BD6"/>
    <w:rsid w:val="003A26DC"/>
    <w:rsid w:val="003A6F74"/>
    <w:rsid w:val="003D5A0D"/>
    <w:rsid w:val="005215CB"/>
    <w:rsid w:val="00687F27"/>
    <w:rsid w:val="007036F8"/>
    <w:rsid w:val="0076026E"/>
    <w:rsid w:val="008F6D4C"/>
    <w:rsid w:val="009034C3"/>
    <w:rsid w:val="00C054D3"/>
    <w:rsid w:val="00C37F72"/>
    <w:rsid w:val="00D60B33"/>
    <w:rsid w:val="00DB21A4"/>
    <w:rsid w:val="00E51D5C"/>
    <w:rsid w:val="00E742AD"/>
    <w:rsid w:val="00ED0FBC"/>
    <w:rsid w:val="00F47F3C"/>
    <w:rsid w:val="00F6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AD5F5"/>
  <w15:chartTrackingRefBased/>
  <w15:docId w15:val="{2C3DC786-B30D-4B35-9FCA-00647E362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0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2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1051</Words>
  <Characters>5991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15</cp:revision>
  <cp:lastPrinted>2017-10-03T08:10:00Z</cp:lastPrinted>
  <dcterms:created xsi:type="dcterms:W3CDTF">2017-05-29T08:50:00Z</dcterms:created>
  <dcterms:modified xsi:type="dcterms:W3CDTF">2017-10-04T12:28:00Z</dcterms:modified>
</cp:coreProperties>
</file>